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70" w:rsidRPr="00466258" w:rsidRDefault="007A4D70" w:rsidP="007A4D70">
      <w:pPr>
        <w:pStyle w:val="4"/>
        <w:rPr>
          <w:sz w:val="22"/>
        </w:rPr>
      </w:pPr>
      <w:r>
        <w:t xml:space="preserve">             </w:t>
      </w:r>
      <w:r w:rsidRPr="00466258">
        <w:t>АДМИНИСТРАЦИЯ</w:t>
      </w:r>
    </w:p>
    <w:p w:rsidR="007A4D70" w:rsidRPr="00466258" w:rsidRDefault="007A4D70" w:rsidP="007A4D70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7A4D70" w:rsidRPr="00466258" w:rsidRDefault="007A4D70" w:rsidP="007A4D70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7A4D70" w:rsidRPr="00466258" w:rsidRDefault="007A4D70" w:rsidP="007A4D70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7A4D70" w:rsidRPr="00466258" w:rsidRDefault="007A4D70" w:rsidP="007A4D70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7A4D70" w:rsidRPr="00466258" w:rsidRDefault="007A4D70" w:rsidP="007A4D70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7A4D70" w:rsidRPr="00466258" w:rsidRDefault="007A4D70" w:rsidP="007A4D70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7A4D70" w:rsidRPr="00466258" w:rsidRDefault="007A4D70" w:rsidP="007A4D70">
      <w:pPr>
        <w:ind w:right="5386"/>
      </w:pPr>
      <w:r w:rsidRPr="00466258">
        <w:rPr>
          <w:b/>
          <w:sz w:val="28"/>
          <w:szCs w:val="28"/>
          <w:u w:val="single"/>
        </w:rPr>
        <w:t xml:space="preserve">  _</w:t>
      </w:r>
      <w:r>
        <w:rPr>
          <w:b/>
          <w:sz w:val="28"/>
          <w:szCs w:val="28"/>
          <w:u w:val="single"/>
        </w:rPr>
        <w:t xml:space="preserve"> 24.08.2017  г.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 113 - п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7A4D70" w:rsidRPr="00466258" w:rsidRDefault="007A4D70" w:rsidP="007A4D7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3DA5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75FDD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3C1F9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7A4D70" w:rsidRPr="00466258" w:rsidRDefault="007A4D70" w:rsidP="007A4D70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22A1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</w:t>
      </w:r>
      <w:bookmarkStart w:id="0" w:name="_GoBack"/>
      <w:r w:rsidRPr="00466258">
        <w:rPr>
          <w:sz w:val="28"/>
          <w:szCs w:val="28"/>
        </w:rPr>
        <w:t xml:space="preserve">О проведении публичных </w:t>
      </w:r>
      <w:r w:rsidRPr="00466258">
        <w:rPr>
          <w:sz w:val="28"/>
          <w:szCs w:val="28"/>
        </w:rPr>
        <w:tab/>
      </w:r>
    </w:p>
    <w:p w:rsidR="007A4D70" w:rsidRPr="00466258" w:rsidRDefault="007A4D70" w:rsidP="007A4D70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планировки </w:t>
      </w:r>
      <w:r>
        <w:rPr>
          <w:sz w:val="28"/>
          <w:szCs w:val="28"/>
        </w:rPr>
        <w:t xml:space="preserve">и проекта межевания территории для проектирования и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30-2»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 предусматривающего размещение площадных и линейных объектов</w:t>
      </w:r>
    </w:p>
    <w:p w:rsidR="007A4D70" w:rsidRPr="00466258" w:rsidRDefault="007A4D70" w:rsidP="007A4D70">
      <w:pPr>
        <w:jc w:val="both"/>
        <w:rPr>
          <w:sz w:val="28"/>
          <w:szCs w:val="28"/>
        </w:rPr>
      </w:pPr>
    </w:p>
    <w:bookmarkEnd w:id="0"/>
    <w:p w:rsidR="007A4D70" w:rsidRPr="00466258" w:rsidRDefault="007A4D70" w:rsidP="007A4D70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7A4D70" w:rsidRPr="00466258" w:rsidRDefault="007A4D70" w:rsidP="007A4D70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F61F28">
        <w:rPr>
          <w:sz w:val="28"/>
          <w:szCs w:val="28"/>
        </w:rPr>
        <w:t xml:space="preserve">проекта планировки и проекта межевания территории для проектирования и строительства объекта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30-2» </w:t>
      </w:r>
      <w:r w:rsidRPr="00F61F28">
        <w:rPr>
          <w:sz w:val="28"/>
          <w:szCs w:val="28"/>
        </w:rPr>
        <w:t>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2</w:t>
      </w:r>
      <w:r w:rsidRPr="007043E8">
        <w:rPr>
          <w:sz w:val="28"/>
          <w:szCs w:val="28"/>
        </w:rPr>
        <w:t>5</w:t>
      </w:r>
      <w:r>
        <w:rPr>
          <w:sz w:val="28"/>
          <w:szCs w:val="28"/>
        </w:rPr>
        <w:t xml:space="preserve">.09.2017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15:</w:t>
      </w:r>
      <w:r>
        <w:rPr>
          <w:sz w:val="28"/>
          <w:szCs w:val="28"/>
        </w:rPr>
        <w:t xml:space="preserve">45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7A4D70" w:rsidRDefault="007A4D70" w:rsidP="007A4D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F61F28">
        <w:rPr>
          <w:sz w:val="28"/>
          <w:szCs w:val="28"/>
        </w:rPr>
        <w:t xml:space="preserve">проекта </w:t>
      </w:r>
      <w:proofErr w:type="gramStart"/>
      <w:r w:rsidRPr="00F61F28">
        <w:rPr>
          <w:sz w:val="28"/>
          <w:szCs w:val="28"/>
        </w:rPr>
        <w:t>планировки  и</w:t>
      </w:r>
      <w:proofErr w:type="gramEnd"/>
      <w:r w:rsidRPr="00F61F28">
        <w:rPr>
          <w:sz w:val="28"/>
          <w:szCs w:val="28"/>
        </w:rPr>
        <w:t xml:space="preserve"> проекта межевания территории для проектирования и строительства объекта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30-2» </w:t>
      </w:r>
      <w:r w:rsidRPr="00F61F28">
        <w:rPr>
          <w:sz w:val="28"/>
          <w:szCs w:val="28"/>
        </w:rPr>
        <w:t>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>:</w:t>
      </w:r>
    </w:p>
    <w:p w:rsidR="007A4D70" w:rsidRPr="00466258" w:rsidRDefault="007A4D70" w:rsidP="007A4D7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7A4D70" w:rsidRDefault="007A4D70" w:rsidP="007A4D70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7A4D70" w:rsidRPr="00466258" w:rsidRDefault="007A4D70" w:rsidP="007A4D70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2</w:t>
      </w:r>
      <w:r w:rsidRPr="007043E8">
        <w:rPr>
          <w:sz w:val="28"/>
          <w:szCs w:val="28"/>
        </w:rPr>
        <w:t>2</w:t>
      </w:r>
      <w:r>
        <w:rPr>
          <w:sz w:val="28"/>
          <w:szCs w:val="28"/>
        </w:rPr>
        <w:t>.09.2017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7A4D70" w:rsidRPr="000D7338" w:rsidRDefault="007A4D70" w:rsidP="007A4D70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7A4D70" w:rsidRPr="00466258" w:rsidRDefault="007A4D70" w:rsidP="007A4D70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7A4D70" w:rsidRPr="00466258" w:rsidRDefault="007A4D70" w:rsidP="007A4D70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7A4D70" w:rsidRPr="00466258" w:rsidRDefault="007A4D70" w:rsidP="007A4D70">
      <w:pPr>
        <w:ind w:firstLine="709"/>
        <w:jc w:val="both"/>
        <w:rPr>
          <w:sz w:val="28"/>
          <w:szCs w:val="28"/>
        </w:rPr>
      </w:pPr>
    </w:p>
    <w:p w:rsidR="007A4D70" w:rsidRPr="00466258" w:rsidRDefault="007A4D70" w:rsidP="007A4D70">
      <w:pPr>
        <w:ind w:firstLine="709"/>
        <w:jc w:val="both"/>
        <w:rPr>
          <w:sz w:val="28"/>
          <w:szCs w:val="28"/>
        </w:rPr>
      </w:pPr>
    </w:p>
    <w:p w:rsidR="007A4D70" w:rsidRPr="00466258" w:rsidRDefault="007A4D70" w:rsidP="007A4D70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7A4D70" w:rsidRDefault="007A4D70" w:rsidP="007A4D70">
      <w:pPr>
        <w:ind w:firstLine="709"/>
        <w:jc w:val="both"/>
        <w:rPr>
          <w:color w:val="333333"/>
          <w:sz w:val="28"/>
          <w:szCs w:val="28"/>
        </w:rPr>
      </w:pPr>
    </w:p>
    <w:p w:rsidR="007A4D70" w:rsidRPr="00466258" w:rsidRDefault="007A4D70" w:rsidP="007A4D70">
      <w:pPr>
        <w:ind w:firstLine="709"/>
        <w:jc w:val="both"/>
        <w:rPr>
          <w:color w:val="333333"/>
          <w:sz w:val="28"/>
          <w:szCs w:val="28"/>
        </w:rPr>
      </w:pPr>
    </w:p>
    <w:p w:rsidR="007A4D70" w:rsidRDefault="007A4D70" w:rsidP="007A4D70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 w:rsidRPr="00040752">
        <w:rPr>
          <w:bCs/>
          <w:sz w:val="28"/>
          <w:szCs w:val="28"/>
        </w:rPr>
        <w:t>ООО «</w:t>
      </w:r>
      <w:proofErr w:type="spellStart"/>
      <w:r w:rsidRPr="00040752">
        <w:rPr>
          <w:bCs/>
          <w:sz w:val="28"/>
          <w:szCs w:val="28"/>
        </w:rPr>
        <w:t>Газпромнефть</w:t>
      </w:r>
      <w:proofErr w:type="spellEnd"/>
      <w:r w:rsidRPr="00040752">
        <w:rPr>
          <w:bCs/>
          <w:sz w:val="28"/>
          <w:szCs w:val="28"/>
        </w:rPr>
        <w:t>-Оренбург»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 xml:space="preserve">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C512DF" w:rsidRDefault="00C512DF"/>
    <w:sectPr w:rsidR="00C5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76"/>
    <w:rsid w:val="007A4D70"/>
    <w:rsid w:val="00C512DF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54CDB-F56A-4D10-92A0-DB95CAC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A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A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2017-09-19T05:27:00Z</dcterms:created>
  <dcterms:modified xsi:type="dcterms:W3CDTF">2017-09-19T05:27:00Z</dcterms:modified>
</cp:coreProperties>
</file>